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93" w:rsidRPr="006148BF" w:rsidRDefault="001F4993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2950F0" w:rsidRPr="006148BF" w:rsidRDefault="00F32102" w:rsidP="00F04094">
      <w:pPr>
        <w:spacing w:after="0" w:line="360" w:lineRule="exact"/>
        <w:ind w:left="48" w:right="48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ÔN TẬP </w:t>
      </w:r>
      <w:r w:rsidR="002950F0" w:rsidRPr="006148BF">
        <w:rPr>
          <w:rFonts w:asciiTheme="majorHAnsi" w:hAnsiTheme="majorHAnsi" w:cstheme="majorHAnsi"/>
          <w:sz w:val="28"/>
          <w:szCs w:val="28"/>
          <w:lang w:val="en-US"/>
        </w:rPr>
        <w:t>KIỂM TRA GIỮA KỲ 2</w:t>
      </w:r>
    </w:p>
    <w:p w:rsidR="00A668C1" w:rsidRPr="006148BF" w:rsidRDefault="00A668C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D6FA0" w:rsidRPr="006148BF" w:rsidRDefault="002950F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="004D6FA0" w:rsidRPr="006148BF">
        <w:rPr>
          <w:rFonts w:asciiTheme="majorHAnsi" w:hAnsiTheme="majorHAnsi" w:cstheme="majorHAnsi"/>
          <w:b/>
          <w:bCs/>
          <w:sz w:val="28"/>
          <w:szCs w:val="28"/>
        </w:rPr>
        <w:t>. </w:t>
      </w:r>
      <w:r w:rsidR="004D6FA0" w:rsidRPr="006148BF">
        <w:rPr>
          <w:rFonts w:asciiTheme="majorHAnsi" w:hAnsiTheme="majorHAnsi" w:cstheme="majorHAnsi"/>
          <w:sz w:val="28"/>
          <w:szCs w:val="28"/>
        </w:rPr>
        <w:t>Phát biểu nào sau đây về sán dây là đúng?</w:t>
      </w:r>
    </w:p>
    <w:p w:rsidR="004D6FA0" w:rsidRPr="006148BF" w:rsidRDefault="004D6FA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Cơ thể dẹp và đối xứng hai bên.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</w:t>
      </w:r>
      <w:r w:rsidRPr="006148BF">
        <w:rPr>
          <w:rFonts w:asciiTheme="majorHAnsi" w:hAnsiTheme="majorHAnsi" w:cstheme="majorHAnsi"/>
          <w:sz w:val="28"/>
          <w:szCs w:val="28"/>
        </w:rPr>
        <w:t>B. Là động vật đơn tính.</w:t>
      </w:r>
    </w:p>
    <w:p w:rsidR="000B140C" w:rsidRPr="006148BF" w:rsidRDefault="004D6FA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Cơ quan sinh dục kém phát triển.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</w:t>
      </w:r>
      <w:r w:rsidRPr="006148BF">
        <w:rPr>
          <w:rFonts w:asciiTheme="majorHAnsi" w:hAnsiTheme="majorHAnsi" w:cstheme="majorHAnsi"/>
          <w:sz w:val="28"/>
          <w:szCs w:val="28"/>
        </w:rPr>
        <w:t>D. Phát triển không qua biến thái.</w:t>
      </w:r>
    </w:p>
    <w:p w:rsidR="000B140C" w:rsidRPr="006148BF" w:rsidRDefault="002950F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2</w:t>
      </w:r>
      <w:r w:rsidR="000B140C" w:rsidRPr="006148BF">
        <w:rPr>
          <w:rFonts w:asciiTheme="majorHAnsi" w:hAnsiTheme="majorHAnsi" w:cstheme="majorHAnsi"/>
          <w:b/>
          <w:bCs/>
          <w:sz w:val="28"/>
          <w:szCs w:val="28"/>
        </w:rPr>
        <w:t>: </w:t>
      </w:r>
      <w:r w:rsidR="000B140C" w:rsidRPr="006148BF">
        <w:rPr>
          <w:rFonts w:asciiTheme="majorHAnsi" w:hAnsiTheme="majorHAnsi" w:cstheme="majorHAnsi"/>
          <w:sz w:val="28"/>
          <w:szCs w:val="28"/>
        </w:rPr>
        <w:t>Trong những đặc điểm sau, những đặc điểm nào có ở trùng kiết lị?</w:t>
      </w:r>
    </w:p>
    <w:p w:rsidR="000B140C" w:rsidRPr="006148BF" w:rsidRDefault="000B140C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  <w:lang w:val="en-US"/>
        </w:rPr>
        <w:t>A</w:t>
      </w:r>
      <w:r w:rsidRPr="006148BF">
        <w:rPr>
          <w:rFonts w:asciiTheme="majorHAnsi" w:hAnsiTheme="majorHAnsi" w:cstheme="majorHAnsi"/>
          <w:sz w:val="28"/>
          <w:szCs w:val="28"/>
        </w:rPr>
        <w:t xml:space="preserve">.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Cơ thể đ</w:t>
      </w:r>
      <w:r w:rsidRPr="006148BF">
        <w:rPr>
          <w:rFonts w:asciiTheme="majorHAnsi" w:hAnsiTheme="majorHAnsi" w:cstheme="majorHAnsi"/>
          <w:sz w:val="28"/>
          <w:szCs w:val="28"/>
        </w:rPr>
        <w:t xml:space="preserve">ơn bào,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dinh dưỡng </w:t>
      </w:r>
      <w:r w:rsidRPr="006148BF">
        <w:rPr>
          <w:rFonts w:asciiTheme="majorHAnsi" w:hAnsiTheme="majorHAnsi" w:cstheme="majorHAnsi"/>
          <w:sz w:val="28"/>
          <w:szCs w:val="28"/>
        </w:rPr>
        <w:t>dị dưỡng.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6148BF">
        <w:rPr>
          <w:rFonts w:asciiTheme="majorHAnsi" w:hAnsiTheme="majorHAnsi" w:cstheme="majorHAnsi"/>
          <w:sz w:val="28"/>
          <w:szCs w:val="28"/>
        </w:rPr>
        <w:t>. Di chuyển bằng lông hoặc roi.</w:t>
      </w:r>
    </w:p>
    <w:p w:rsidR="000B140C" w:rsidRPr="006148BF" w:rsidRDefault="000B140C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6148BF">
        <w:rPr>
          <w:rFonts w:asciiTheme="majorHAnsi" w:hAnsiTheme="majorHAnsi" w:cstheme="majorHAnsi"/>
          <w:sz w:val="28"/>
          <w:szCs w:val="28"/>
        </w:rPr>
        <w:t>. Có hình dạng cố định.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D</w:t>
      </w:r>
      <w:r w:rsidRPr="006148BF">
        <w:rPr>
          <w:rFonts w:asciiTheme="majorHAnsi" w:hAnsiTheme="majorHAnsi" w:cstheme="majorHAnsi"/>
          <w:sz w:val="28"/>
          <w:szCs w:val="28"/>
        </w:rPr>
        <w:t>. Di chuyển bằng chân giả.</w:t>
      </w:r>
    </w:p>
    <w:p w:rsidR="000B140C" w:rsidRPr="006148BF" w:rsidRDefault="000B140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2950F0" w:rsidRPr="006148BF">
        <w:rPr>
          <w:rFonts w:asciiTheme="majorHAnsi" w:hAnsiTheme="majorHAnsi" w:cstheme="majorHAnsi"/>
          <w:b/>
          <w:bCs/>
          <w:sz w:val="28"/>
          <w:szCs w:val="28"/>
        </w:rPr>
        <w:t>âu 3</w:t>
      </w:r>
      <w:r w:rsidRPr="006148B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6148BF">
        <w:rPr>
          <w:rFonts w:asciiTheme="majorHAnsi" w:hAnsiTheme="majorHAnsi" w:cstheme="majorHAnsi"/>
          <w:sz w:val="28"/>
          <w:szCs w:val="28"/>
        </w:rPr>
        <w:t> Ruột khoang nói chung thường tự vệ bằng</w:t>
      </w:r>
    </w:p>
    <w:p w:rsidR="000B140C" w:rsidRPr="006148BF" w:rsidRDefault="000B140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các xúc tu.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B. các tế bào gai mang độc.</w:t>
      </w:r>
    </w:p>
    <w:p w:rsidR="000B140C" w:rsidRPr="006148BF" w:rsidRDefault="000B140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lẩn trốn khỏi kẻ thù.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D. trốn trong vỏ cứng.</w:t>
      </w:r>
    </w:p>
    <w:p w:rsidR="000B140C" w:rsidRPr="006148BF" w:rsidRDefault="002950F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6148BF">
        <w:rPr>
          <w:rFonts w:asciiTheme="majorHAnsi" w:hAnsiTheme="majorHAnsi" w:cstheme="majorHAnsi"/>
          <w:b/>
          <w:bCs/>
          <w:sz w:val="28"/>
          <w:szCs w:val="28"/>
          <w:lang w:val="en-US"/>
        </w:rPr>
        <w:t>4</w:t>
      </w:r>
      <w:r w:rsidR="000B140C" w:rsidRPr="006148B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B140C" w:rsidRPr="006148BF">
        <w:rPr>
          <w:rFonts w:asciiTheme="majorHAnsi" w:hAnsiTheme="majorHAnsi" w:cstheme="majorHAnsi"/>
          <w:sz w:val="28"/>
          <w:szCs w:val="28"/>
        </w:rPr>
        <w:t> Vòng đời của sán lá gan có đặc điểm nào dưới đây?</w:t>
      </w:r>
    </w:p>
    <w:p w:rsidR="000B140C" w:rsidRPr="006148BF" w:rsidRDefault="0033616A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</w:t>
      </w:r>
      <w:r w:rsidR="000B140C" w:rsidRPr="006148BF">
        <w:rPr>
          <w:rFonts w:asciiTheme="majorHAnsi" w:hAnsiTheme="majorHAnsi" w:cstheme="majorHAnsi"/>
          <w:sz w:val="28"/>
          <w:szCs w:val="28"/>
        </w:rPr>
        <w:t>. Trứng, ấu trùng và kén có hình dạng giống nhau.</w:t>
      </w:r>
    </w:p>
    <w:p w:rsidR="000B140C" w:rsidRPr="006148BF" w:rsidRDefault="0033616A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B</w:t>
      </w:r>
      <w:r w:rsidR="000B140C" w:rsidRPr="006148BF">
        <w:rPr>
          <w:rFonts w:asciiTheme="majorHAnsi" w:hAnsiTheme="majorHAnsi" w:cstheme="majorHAnsi"/>
          <w:sz w:val="28"/>
          <w:szCs w:val="28"/>
        </w:rPr>
        <w:t>. Sán trưởng thành kết bào xác vào mùa đông.</w:t>
      </w:r>
    </w:p>
    <w:p w:rsidR="0033616A" w:rsidRPr="006148BF" w:rsidRDefault="0033616A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Thay đổi nhiều vật chủ và qua nhiều giai đoạn ấu trùng.</w:t>
      </w:r>
    </w:p>
    <w:p w:rsidR="000B140C" w:rsidRPr="006148BF" w:rsidRDefault="000B140C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D. Ấu trùng sán có khả năng hoá sán trưởng thành cao.</w:t>
      </w:r>
    </w:p>
    <w:p w:rsidR="002950F0" w:rsidRPr="006148BF" w:rsidRDefault="002950F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5: </w:t>
      </w:r>
      <w:r w:rsidRPr="006148BF">
        <w:rPr>
          <w:rFonts w:asciiTheme="majorHAnsi" w:hAnsiTheme="majorHAnsi" w:cstheme="majorHAnsi"/>
          <w:sz w:val="28"/>
          <w:szCs w:val="28"/>
        </w:rPr>
        <w:t>Nhóm động vật nguyên sinh nào dưới đây có chân giả?</w:t>
      </w:r>
    </w:p>
    <w:p w:rsidR="002950F0" w:rsidRPr="006148BF" w:rsidRDefault="002950F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trùng biến hình và trùng roi xanh.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</w:t>
      </w:r>
      <w:r w:rsidRPr="006148BF">
        <w:rPr>
          <w:rFonts w:asciiTheme="majorHAnsi" w:hAnsiTheme="majorHAnsi" w:cstheme="majorHAnsi"/>
          <w:sz w:val="28"/>
          <w:szCs w:val="28"/>
        </w:rPr>
        <w:t>B. trùng roi xanh và trùng giày.</w:t>
      </w:r>
    </w:p>
    <w:p w:rsidR="002950F0" w:rsidRPr="006148BF" w:rsidRDefault="002950F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trùng giày và trùng kiết lị.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D. trùng biến hình và trùng kiết lị.</w:t>
      </w:r>
    </w:p>
    <w:p w:rsidR="00A927EB" w:rsidRPr="006148BF" w:rsidRDefault="00A927EB" w:rsidP="00F04094">
      <w:pPr>
        <w:pStyle w:val="NormalWeb"/>
        <w:spacing w:before="0" w:beforeAutospacing="0" w:after="0" w:afterAutospacing="0" w:line="360" w:lineRule="exact"/>
        <w:ind w:left="48" w:right="48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Pr="006148BF">
        <w:rPr>
          <w:rFonts w:asciiTheme="majorHAnsi" w:hAnsiTheme="majorHAnsi" w:cstheme="majorHAnsi"/>
          <w:b/>
          <w:bCs/>
          <w:sz w:val="28"/>
          <w:szCs w:val="28"/>
          <w:lang w:val="en-US"/>
        </w:rPr>
        <w:t>6:</w:t>
      </w:r>
      <w:r w:rsidRPr="006148BF">
        <w:rPr>
          <w:rFonts w:asciiTheme="majorHAnsi" w:hAnsiTheme="majorHAnsi" w:cstheme="majorHAnsi"/>
          <w:b/>
          <w:bCs/>
          <w:sz w:val="28"/>
          <w:szCs w:val="28"/>
        </w:rPr>
        <w:t> </w:t>
      </w:r>
      <w:r w:rsidRPr="006148BF">
        <w:rPr>
          <w:rFonts w:asciiTheme="majorHAnsi" w:hAnsiTheme="majorHAnsi" w:cstheme="majorHAnsi"/>
          <w:sz w:val="28"/>
          <w:szCs w:val="28"/>
        </w:rPr>
        <w:t>Vật chủ trung gian của trùng kiết lỵ là gì?</w:t>
      </w:r>
    </w:p>
    <w:p w:rsidR="00A927EB" w:rsidRPr="006148BF" w:rsidRDefault="00A927EB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Ốc.          B</w:t>
      </w:r>
      <w:r w:rsidRPr="006148BF">
        <w:rPr>
          <w:rFonts w:asciiTheme="majorHAnsi" w:hAnsiTheme="majorHAnsi" w:cstheme="majorHAnsi"/>
          <w:sz w:val="28"/>
          <w:szCs w:val="28"/>
          <w:u w:val="single"/>
        </w:rPr>
        <w:t>.</w:t>
      </w:r>
      <w:r w:rsidRPr="006148BF">
        <w:rPr>
          <w:rFonts w:asciiTheme="majorHAnsi" w:hAnsiTheme="majorHAnsi" w:cstheme="majorHAnsi"/>
          <w:sz w:val="28"/>
          <w:szCs w:val="28"/>
        </w:rPr>
        <w:t xml:space="preserve"> Muỗi.          C. Cá.           D. Ruồi, nhặng.</w:t>
      </w:r>
    </w:p>
    <w:p w:rsidR="004D6FA0" w:rsidRPr="006148BF" w:rsidRDefault="00A668C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7</w:t>
      </w:r>
      <w:r w:rsidR="004D6FA0" w:rsidRPr="006148BF">
        <w:rPr>
          <w:rFonts w:asciiTheme="majorHAnsi" w:hAnsiTheme="majorHAnsi" w:cstheme="majorHAnsi"/>
          <w:b/>
          <w:bCs/>
          <w:sz w:val="28"/>
          <w:szCs w:val="28"/>
        </w:rPr>
        <w:t>. </w:t>
      </w:r>
      <w:r w:rsidR="004D6FA0" w:rsidRPr="006148BF">
        <w:rPr>
          <w:rFonts w:asciiTheme="majorHAnsi" w:hAnsiTheme="majorHAnsi" w:cstheme="majorHAnsi"/>
          <w:sz w:val="28"/>
          <w:szCs w:val="28"/>
        </w:rPr>
        <w:t>Đặc điểm chung nổi bật nhất ở các đại diện ngành Giun dẹp là gì?</w:t>
      </w:r>
    </w:p>
    <w:p w:rsidR="004D6FA0" w:rsidRPr="006148BF" w:rsidRDefault="004D6FA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Ruột phân nhánh.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B. Cơ thể dẹp.</w:t>
      </w:r>
    </w:p>
    <w:p w:rsidR="004D6FA0" w:rsidRPr="006148BF" w:rsidRDefault="004D6FA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Có giác bám.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D. Mắt và lông bơi tiêu giảm.</w:t>
      </w:r>
    </w:p>
    <w:p w:rsidR="004D6FA0" w:rsidRPr="006148BF" w:rsidRDefault="00A668C1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8</w:t>
      </w:r>
      <w:r w:rsidR="004D6FA0" w:rsidRPr="006148BF">
        <w:rPr>
          <w:rFonts w:asciiTheme="majorHAnsi" w:hAnsiTheme="majorHAnsi" w:cstheme="majorHAnsi"/>
          <w:b/>
          <w:bCs/>
          <w:sz w:val="28"/>
          <w:szCs w:val="28"/>
        </w:rPr>
        <w:t>: </w:t>
      </w:r>
      <w:r w:rsidR="004D6FA0" w:rsidRPr="006148BF">
        <w:rPr>
          <w:rFonts w:asciiTheme="majorHAnsi" w:hAnsiTheme="majorHAnsi" w:cstheme="majorHAnsi"/>
          <w:sz w:val="28"/>
          <w:szCs w:val="28"/>
        </w:rPr>
        <w:t>Giun kim khép kín được vòng đời do thói quen nào ở trẻ em?</w:t>
      </w:r>
    </w:p>
    <w:p w:rsidR="004D6FA0" w:rsidRPr="006148BF" w:rsidRDefault="004D6FA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Đi chân đất.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B. Ngoáy mũi.</w:t>
      </w:r>
    </w:p>
    <w:p w:rsidR="004D6FA0" w:rsidRPr="006148BF" w:rsidRDefault="004D6FA0" w:rsidP="00F04094">
      <w:pPr>
        <w:pStyle w:val="NormalWeb"/>
        <w:spacing w:before="0" w:beforeAutospacing="0" w:after="0" w:afterAutospacing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Cắn móng tay và mút ngón tay.</w:t>
      </w:r>
      <w:r w:rsidR="0043364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</w:t>
      </w:r>
      <w:r w:rsidRPr="006148BF">
        <w:rPr>
          <w:rFonts w:asciiTheme="majorHAnsi" w:hAnsiTheme="majorHAnsi" w:cstheme="majorHAnsi"/>
          <w:sz w:val="28"/>
          <w:szCs w:val="28"/>
        </w:rPr>
        <w:t>D. Xoắn và giật tóc.</w:t>
      </w:r>
    </w:p>
    <w:p w:rsidR="003368CC" w:rsidRPr="006148BF" w:rsidRDefault="00A668C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9</w:t>
      </w:r>
      <w:r w:rsidR="003368CC" w:rsidRPr="006148B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3368CC" w:rsidRPr="006148BF">
        <w:rPr>
          <w:rFonts w:asciiTheme="majorHAnsi" w:hAnsiTheme="majorHAnsi" w:cstheme="majorHAnsi"/>
          <w:sz w:val="28"/>
          <w:szCs w:val="28"/>
        </w:rPr>
        <w:t> Loài giun nào gây ra bệnh chân voi ở người?</w:t>
      </w:r>
    </w:p>
    <w:p w:rsidR="003368CC" w:rsidRPr="006148BF" w:rsidRDefault="003368C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Giun móc câu.   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6148BF">
        <w:rPr>
          <w:rFonts w:asciiTheme="majorHAnsi" w:hAnsiTheme="majorHAnsi" w:cstheme="majorHAnsi"/>
          <w:sz w:val="28"/>
          <w:szCs w:val="28"/>
        </w:rPr>
        <w:t>   B. Giun chỉ.   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Pr="006148BF">
        <w:rPr>
          <w:rFonts w:asciiTheme="majorHAnsi" w:hAnsiTheme="majorHAnsi" w:cstheme="majorHAnsi"/>
          <w:sz w:val="28"/>
          <w:szCs w:val="28"/>
        </w:rPr>
        <w:t>   C. Giun đũa.  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Pr="006148BF">
        <w:rPr>
          <w:rFonts w:asciiTheme="majorHAnsi" w:hAnsiTheme="majorHAnsi" w:cstheme="majorHAnsi"/>
          <w:sz w:val="28"/>
          <w:szCs w:val="28"/>
        </w:rPr>
        <w:t>    D. Giun kim.</w:t>
      </w:r>
    </w:p>
    <w:p w:rsidR="003368CC" w:rsidRPr="006148BF" w:rsidRDefault="00A668C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10</w:t>
      </w:r>
      <w:r w:rsidR="003368CC" w:rsidRPr="006148BF">
        <w:rPr>
          <w:rFonts w:asciiTheme="majorHAnsi" w:hAnsiTheme="majorHAnsi" w:cstheme="majorHAnsi"/>
          <w:b/>
          <w:bCs/>
          <w:sz w:val="28"/>
          <w:szCs w:val="28"/>
        </w:rPr>
        <w:t>. </w:t>
      </w:r>
      <w:r w:rsidR="003368CC" w:rsidRPr="006148BF">
        <w:rPr>
          <w:rFonts w:asciiTheme="majorHAnsi" w:hAnsiTheme="majorHAnsi" w:cstheme="majorHAnsi"/>
          <w:sz w:val="28"/>
          <w:szCs w:val="28"/>
        </w:rPr>
        <w:t>Đặc điểm nhận dạng đơn giản nhất của các đại diện ngành Giun đốt là</w:t>
      </w:r>
    </w:p>
    <w:p w:rsidR="003368CC" w:rsidRPr="006148BF" w:rsidRDefault="003368C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A. hô hấp qua mang.</w:t>
      </w:r>
      <w:r w:rsidR="00F04094" w:rsidRPr="006148BF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           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B. cơ thể thuôn dài và phân đốt.</w:t>
      </w:r>
    </w:p>
    <w:p w:rsidR="003368CC" w:rsidRPr="006148BF" w:rsidRDefault="003368C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C. hệ thần kinh và giác quan kém phát triển.</w:t>
      </w:r>
      <w:r w:rsidR="00F04094" w:rsidRPr="006148BF">
        <w:rPr>
          <w:rFonts w:asciiTheme="majorHAnsi" w:hAnsiTheme="majorHAnsi" w:cstheme="majorHAnsi"/>
          <w:sz w:val="28"/>
          <w:szCs w:val="28"/>
          <w:lang w:val="fr-FR"/>
        </w:rPr>
        <w:t xml:space="preserve">      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D. di chuyển bằng chi bên.</w:t>
      </w:r>
    </w:p>
    <w:p w:rsidR="00F878B1" w:rsidRPr="006148BF" w:rsidRDefault="00A668C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 11</w:t>
      </w:r>
      <w:r w:rsidR="00F878B1"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.</w:t>
      </w:r>
      <w:r w:rsidR="00F878B1" w:rsidRPr="006148BF">
        <w:rPr>
          <w:rFonts w:asciiTheme="majorHAnsi" w:hAnsiTheme="majorHAnsi" w:cstheme="majorHAnsi"/>
          <w:sz w:val="28"/>
          <w:szCs w:val="28"/>
          <w:lang w:val="fr-FR"/>
        </w:rPr>
        <w:t> Nhóm nào dưới đây gồm toàn những đại diện của ngành Giun đốt?</w:t>
      </w:r>
    </w:p>
    <w:p w:rsidR="00F878B1" w:rsidRPr="006148BF" w:rsidRDefault="00F878B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A. Rươi, giun móc câu, sá sùng, vắt, giun chỉ.</w:t>
      </w:r>
    </w:p>
    <w:p w:rsidR="00F878B1" w:rsidRPr="006148BF" w:rsidRDefault="00F878B1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B. Giun đỏ, giun chỉ, sá sùng, đỉa, giun đũa.</w:t>
      </w:r>
    </w:p>
    <w:p w:rsidR="00F878B1" w:rsidRPr="006148BF" w:rsidRDefault="0033616A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C</w:t>
      </w:r>
      <w:r w:rsidR="00F878B1" w:rsidRPr="006148BF">
        <w:rPr>
          <w:rFonts w:asciiTheme="majorHAnsi" w:hAnsiTheme="majorHAnsi" w:cstheme="majorHAnsi"/>
          <w:sz w:val="28"/>
          <w:szCs w:val="28"/>
          <w:lang w:val="fr-FR"/>
        </w:rPr>
        <w:t>. Giun móc câu, bông thùa, đỉa, giun kim, vắt.</w:t>
      </w:r>
    </w:p>
    <w:p w:rsidR="0032452C" w:rsidRPr="006148BF" w:rsidRDefault="0033616A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D. Rươi, giun đất, sá sùng, vắt, giun đỏ.</w:t>
      </w:r>
    </w:p>
    <w:p w:rsidR="001C7C38" w:rsidRPr="006148BF" w:rsidRDefault="001C7C38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b/>
          <w:sz w:val="28"/>
          <w:szCs w:val="28"/>
          <w:lang w:val="it-IT"/>
        </w:rPr>
        <w:t>Câu 1</w:t>
      </w:r>
      <w:r w:rsidR="00F04094" w:rsidRPr="006148BF">
        <w:rPr>
          <w:rFonts w:asciiTheme="majorHAnsi" w:hAnsiTheme="majorHAnsi" w:cstheme="majorHAnsi"/>
          <w:b/>
          <w:sz w:val="28"/>
          <w:szCs w:val="28"/>
          <w:lang w:val="it-IT"/>
        </w:rPr>
        <w:t>2</w:t>
      </w:r>
      <w:r w:rsidRPr="006148BF">
        <w:rPr>
          <w:rFonts w:asciiTheme="majorHAnsi" w:hAnsiTheme="majorHAnsi" w:cstheme="majorHAnsi"/>
          <w:b/>
          <w:sz w:val="28"/>
          <w:szCs w:val="28"/>
          <w:lang w:val="it-IT"/>
        </w:rPr>
        <w:t xml:space="preserve">: Cấu tạo cơ thể  của ĐVNS </w:t>
      </w:r>
      <w:r w:rsidRPr="006148BF">
        <w:rPr>
          <w:rFonts w:asciiTheme="majorHAnsi" w:hAnsiTheme="majorHAnsi" w:cstheme="majorHAnsi"/>
          <w:sz w:val="28"/>
          <w:szCs w:val="28"/>
          <w:lang w:val="it-IT"/>
        </w:rPr>
        <w:t>:</w:t>
      </w:r>
    </w:p>
    <w:p w:rsidR="001C7C38" w:rsidRPr="006148BF" w:rsidRDefault="001C7C38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sz w:val="28"/>
          <w:szCs w:val="28"/>
          <w:lang w:val="it-IT"/>
        </w:rPr>
        <w:t xml:space="preserve">A. Cơ thể đa bào                                        B. Phân hóa thành các cơ quan.           </w:t>
      </w:r>
    </w:p>
    <w:p w:rsidR="001C7C38" w:rsidRPr="006148BF" w:rsidRDefault="001C7C38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sz w:val="28"/>
          <w:szCs w:val="28"/>
          <w:lang w:val="it-IT"/>
        </w:rPr>
        <w:t>C. Giác quan phát triển.                             D. Cơ thể đơn bào.</w:t>
      </w:r>
    </w:p>
    <w:p w:rsidR="00CF4610" w:rsidRPr="006148BF" w:rsidRDefault="00F04094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 13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.</w:t>
      </w:r>
      <w:r w:rsidR="00CF4610" w:rsidRPr="006148BF">
        <w:rPr>
          <w:rFonts w:asciiTheme="majorHAnsi" w:hAnsiTheme="majorHAnsi" w:cstheme="majorHAnsi"/>
          <w:sz w:val="28"/>
          <w:szCs w:val="28"/>
          <w:lang w:val="fr-FR"/>
        </w:rPr>
        <w:t> Phát biểu nào sau đây về đỉa là sai?</w:t>
      </w:r>
    </w:p>
    <w:p w:rsidR="00CF4610" w:rsidRPr="006148BF" w:rsidRDefault="00CF461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lastRenderedPageBreak/>
        <w:t>A. Ruột tịt cực kì phát triển.</w:t>
      </w:r>
      <w:r w:rsidR="00F04094" w:rsidRPr="006148BF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   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B. Bơi kiể</w:t>
      </w:r>
      <w:r w:rsidR="0032452C" w:rsidRPr="006148BF">
        <w:rPr>
          <w:rFonts w:asciiTheme="majorHAnsi" w:hAnsiTheme="majorHAnsi" w:cstheme="majorHAnsi"/>
          <w:sz w:val="28"/>
          <w:szCs w:val="28"/>
          <w:lang w:val="fr-FR"/>
        </w:rPr>
        <w:t>u vừa tiến vừa xoay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CF4610" w:rsidRPr="006148BF" w:rsidRDefault="00CF4610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C. Sống trong môi trường nướ</w:t>
      </w:r>
      <w:r w:rsidR="0032452C" w:rsidRPr="006148BF">
        <w:rPr>
          <w:rFonts w:asciiTheme="majorHAnsi" w:hAnsiTheme="majorHAnsi" w:cstheme="majorHAnsi"/>
          <w:sz w:val="28"/>
          <w:szCs w:val="28"/>
          <w:lang w:val="fr-FR"/>
        </w:rPr>
        <w:t>c ngọt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.</w:t>
      </w:r>
      <w:r w:rsidR="00F04094" w:rsidRPr="006148BF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D. Có đời số</w:t>
      </w:r>
      <w:r w:rsidR="0032452C" w:rsidRPr="006148BF">
        <w:rPr>
          <w:rFonts w:asciiTheme="majorHAnsi" w:hAnsiTheme="majorHAnsi" w:cstheme="majorHAnsi"/>
          <w:sz w:val="28"/>
          <w:szCs w:val="28"/>
          <w:lang w:val="fr-FR"/>
        </w:rPr>
        <w:t>ng kí sinh ngoài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8D404B" w:rsidRPr="006148BF" w:rsidRDefault="00F04094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 14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.</w:t>
      </w:r>
      <w:r w:rsidR="00CF4610" w:rsidRPr="006148BF">
        <w:rPr>
          <w:rFonts w:asciiTheme="majorHAnsi" w:hAnsiTheme="majorHAnsi" w:cstheme="majorHAnsi"/>
          <w:sz w:val="28"/>
          <w:szCs w:val="28"/>
          <w:lang w:val="fr-FR"/>
        </w:rPr>
        <w:t> </w:t>
      </w:r>
      <w:r w:rsidR="008D404B" w:rsidRPr="006148BF">
        <w:rPr>
          <w:rFonts w:asciiTheme="majorHAnsi" w:hAnsiTheme="majorHAnsi" w:cstheme="majorHAnsi"/>
          <w:sz w:val="28"/>
          <w:szCs w:val="28"/>
        </w:rPr>
        <w:t>Đặc điểm nào dưới đây có ở san hô ?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</w:t>
      </w:r>
      <w:r w:rsidRPr="006148BF">
        <w:rPr>
          <w:rFonts w:asciiTheme="majorHAnsi" w:hAnsiTheme="majorHAnsi" w:cstheme="majorHAnsi"/>
          <w:sz w:val="28"/>
          <w:szCs w:val="28"/>
        </w:rPr>
        <w:t>. Là động vật ăn thịt, có các tế bào gai.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B. </w:t>
      </w:r>
      <w:r w:rsidRPr="006148BF">
        <w:rPr>
          <w:rFonts w:asciiTheme="majorHAnsi" w:hAnsiTheme="majorHAnsi" w:cstheme="majorHAnsi"/>
          <w:sz w:val="28"/>
          <w:szCs w:val="28"/>
        </w:rPr>
        <w:t>A. Cơ thể hình dù.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Luôn sống đơn độc.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D. Sinh sản vô tính bằng cách tiếp hợp.</w:t>
      </w:r>
    </w:p>
    <w:p w:rsidR="008D404B" w:rsidRPr="006148BF" w:rsidRDefault="00F04094" w:rsidP="008D404B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 15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  <w:lang w:val="fr-FR"/>
        </w:rPr>
        <w:t>.</w:t>
      </w:r>
      <w:r w:rsidR="00CF4610" w:rsidRPr="006148BF">
        <w:rPr>
          <w:rFonts w:asciiTheme="majorHAnsi" w:hAnsiTheme="majorHAnsi" w:cstheme="majorHAnsi"/>
          <w:sz w:val="28"/>
          <w:szCs w:val="28"/>
          <w:lang w:val="fr-FR"/>
        </w:rPr>
        <w:t> </w:t>
      </w:r>
      <w:r w:rsidR="008D404B" w:rsidRPr="006148BF">
        <w:rPr>
          <w:rFonts w:asciiTheme="majorHAnsi" w:hAnsiTheme="majorHAnsi" w:cstheme="majorHAnsi"/>
          <w:sz w:val="28"/>
          <w:szCs w:val="28"/>
        </w:rPr>
        <w:t>Đặc điểm nào dưới đây không có ở hải quỳ?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A. Kiểu ruột hình túi.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B. Cơ thể đối xứng toả tròn.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Sống thành tập đoàn.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>D. Thích nghi với lối sống bám.</w:t>
      </w:r>
    </w:p>
    <w:p w:rsidR="00CF4610" w:rsidRPr="006148BF" w:rsidRDefault="00F04094" w:rsidP="008D404B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16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CF4610" w:rsidRPr="006148BF">
        <w:rPr>
          <w:rFonts w:asciiTheme="majorHAnsi" w:hAnsiTheme="majorHAnsi" w:cstheme="majorHAnsi"/>
          <w:sz w:val="28"/>
          <w:szCs w:val="28"/>
        </w:rPr>
        <w:t>Rươi di chuyển bằng</w:t>
      </w:r>
    </w:p>
    <w:p w:rsidR="00CF4610" w:rsidRPr="006148BF" w:rsidRDefault="0032452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 xml:space="preserve">A.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G</w:t>
      </w:r>
      <w:r w:rsidR="00CF4610" w:rsidRPr="006148BF">
        <w:rPr>
          <w:rFonts w:asciiTheme="majorHAnsi" w:hAnsiTheme="majorHAnsi" w:cstheme="majorHAnsi"/>
          <w:sz w:val="28"/>
          <w:szCs w:val="28"/>
        </w:rPr>
        <w:t>iác bám.</w:t>
      </w:r>
      <w:r w:rsidR="00F04094"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</w:t>
      </w:r>
      <w:r w:rsidRPr="006148BF">
        <w:rPr>
          <w:rFonts w:asciiTheme="majorHAnsi" w:hAnsiTheme="majorHAnsi" w:cstheme="majorHAnsi"/>
          <w:sz w:val="28"/>
          <w:szCs w:val="28"/>
        </w:rPr>
        <w:t xml:space="preserve">B.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CF4610" w:rsidRPr="006148BF">
        <w:rPr>
          <w:rFonts w:asciiTheme="majorHAnsi" w:hAnsiTheme="majorHAnsi" w:cstheme="majorHAnsi"/>
          <w:sz w:val="28"/>
          <w:szCs w:val="28"/>
        </w:rPr>
        <w:t>ệ cơ thành cơ thể.</w:t>
      </w:r>
    </w:p>
    <w:p w:rsidR="00CF4610" w:rsidRPr="006148BF" w:rsidRDefault="0032452C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148BF">
        <w:rPr>
          <w:rFonts w:asciiTheme="majorHAnsi" w:hAnsiTheme="majorHAnsi" w:cstheme="majorHAnsi"/>
          <w:sz w:val="28"/>
          <w:szCs w:val="28"/>
          <w:lang w:val="fr-FR"/>
        </w:rPr>
        <w:t>C. C</w:t>
      </w:r>
      <w:r w:rsidR="00CF4610" w:rsidRPr="006148BF">
        <w:rPr>
          <w:rFonts w:asciiTheme="majorHAnsi" w:hAnsiTheme="majorHAnsi" w:cstheme="majorHAnsi"/>
          <w:sz w:val="28"/>
          <w:szCs w:val="28"/>
          <w:lang w:val="fr-FR"/>
        </w:rPr>
        <w:t>hi bên.</w:t>
      </w:r>
      <w:r w:rsidR="00F04094" w:rsidRPr="006148BF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          </w:t>
      </w:r>
      <w:r w:rsidRPr="006148BF">
        <w:rPr>
          <w:rFonts w:asciiTheme="majorHAnsi" w:hAnsiTheme="majorHAnsi" w:cstheme="majorHAnsi"/>
          <w:sz w:val="28"/>
          <w:szCs w:val="28"/>
          <w:lang w:val="fr-FR"/>
        </w:rPr>
        <w:t>D. T</w:t>
      </w:r>
      <w:r w:rsidR="00CF4610" w:rsidRPr="006148BF">
        <w:rPr>
          <w:rFonts w:asciiTheme="majorHAnsi" w:hAnsiTheme="majorHAnsi" w:cstheme="majorHAnsi"/>
          <w:sz w:val="28"/>
          <w:szCs w:val="28"/>
          <w:lang w:val="fr-FR"/>
        </w:rPr>
        <w:t>ơ chi bên.</w:t>
      </w:r>
      <w:bookmarkStart w:id="0" w:name="_GoBack"/>
      <w:bookmarkEnd w:id="0"/>
    </w:p>
    <w:p w:rsidR="0032452C" w:rsidRPr="006148BF" w:rsidRDefault="00F04094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b/>
          <w:sz w:val="28"/>
          <w:szCs w:val="28"/>
          <w:lang w:val="it-IT"/>
        </w:rPr>
        <w:t>Câu 17</w:t>
      </w:r>
      <w:r w:rsidR="0032452C" w:rsidRPr="006148BF">
        <w:rPr>
          <w:rFonts w:asciiTheme="majorHAnsi" w:hAnsiTheme="majorHAnsi" w:cstheme="majorHAnsi"/>
          <w:b/>
          <w:sz w:val="28"/>
          <w:szCs w:val="28"/>
          <w:lang w:val="it-IT"/>
        </w:rPr>
        <w:t xml:space="preserve">: Cấu tạo cơ thể  của ĐVNS </w:t>
      </w:r>
      <w:r w:rsidR="0032452C" w:rsidRPr="006148BF">
        <w:rPr>
          <w:rFonts w:asciiTheme="majorHAnsi" w:hAnsiTheme="majorHAnsi" w:cstheme="majorHAnsi"/>
          <w:sz w:val="28"/>
          <w:szCs w:val="28"/>
          <w:lang w:val="it-IT"/>
        </w:rPr>
        <w:t>:</w:t>
      </w:r>
    </w:p>
    <w:p w:rsidR="0032452C" w:rsidRPr="006148BF" w:rsidRDefault="0032452C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sz w:val="28"/>
          <w:szCs w:val="28"/>
          <w:lang w:val="it-IT"/>
        </w:rPr>
        <w:t xml:space="preserve">A. Cơ thể đa bào                                        B. Phân hóa thành các cơ quan.           </w:t>
      </w:r>
    </w:p>
    <w:p w:rsidR="0032452C" w:rsidRPr="006148BF" w:rsidRDefault="0032452C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6148BF">
        <w:rPr>
          <w:rFonts w:asciiTheme="majorHAnsi" w:hAnsiTheme="majorHAnsi" w:cstheme="majorHAnsi"/>
          <w:sz w:val="28"/>
          <w:szCs w:val="28"/>
          <w:lang w:val="it-IT"/>
        </w:rPr>
        <w:t>C. Giác quan phát triển.                             D. Cơ thể đơn bào.</w:t>
      </w:r>
    </w:p>
    <w:p w:rsidR="0032452C" w:rsidRPr="006148BF" w:rsidRDefault="00F04094" w:rsidP="00F04094">
      <w:pPr>
        <w:spacing w:after="0" w:line="360" w:lineRule="exact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148BF">
        <w:rPr>
          <w:rFonts w:asciiTheme="majorHAnsi" w:hAnsiTheme="majorHAnsi" w:cstheme="majorHAnsi"/>
          <w:b/>
          <w:sz w:val="28"/>
          <w:szCs w:val="28"/>
          <w:lang w:val="nl-NL"/>
        </w:rPr>
        <w:t>Câu 18</w:t>
      </w:r>
      <w:r w:rsidR="0032452C" w:rsidRPr="006148BF">
        <w:rPr>
          <w:rFonts w:asciiTheme="majorHAnsi" w:hAnsiTheme="majorHAnsi" w:cstheme="majorHAnsi"/>
          <w:b/>
          <w:sz w:val="28"/>
          <w:szCs w:val="28"/>
          <w:lang w:val="nl-NL"/>
        </w:rPr>
        <w:t>: Động vật khác thực vật:</w:t>
      </w:r>
    </w:p>
    <w:p w:rsidR="0032452C" w:rsidRPr="006148BF" w:rsidRDefault="0032452C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148BF">
        <w:rPr>
          <w:rFonts w:asciiTheme="majorHAnsi" w:hAnsiTheme="majorHAnsi" w:cstheme="majorHAnsi"/>
          <w:sz w:val="28"/>
          <w:szCs w:val="28"/>
          <w:lang w:val="nl-NL"/>
        </w:rPr>
        <w:t>A. Có sự trao đổi chất với môi trường.          B. Lớn lên và sinh sản.</w:t>
      </w:r>
    </w:p>
    <w:p w:rsidR="0032452C" w:rsidRPr="006148BF" w:rsidRDefault="0032452C" w:rsidP="00F04094">
      <w:pPr>
        <w:spacing w:after="0" w:line="360" w:lineRule="exact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6148BF">
        <w:rPr>
          <w:rFonts w:asciiTheme="majorHAnsi" w:hAnsiTheme="majorHAnsi" w:cstheme="majorHAnsi"/>
          <w:sz w:val="28"/>
          <w:szCs w:val="28"/>
          <w:lang w:val="nl-NL"/>
        </w:rPr>
        <w:t>C.  Sống ở các môi trường khác nhau.           D. Có hệ thần kinh và giác quan</w:t>
      </w:r>
    </w:p>
    <w:p w:rsidR="008D404B" w:rsidRPr="006148BF" w:rsidRDefault="00F04094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19</w:t>
      </w:r>
      <w:r w:rsidR="00CF4610" w:rsidRPr="006148B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CF4610" w:rsidRPr="006148BF">
        <w:rPr>
          <w:rFonts w:asciiTheme="majorHAnsi" w:hAnsiTheme="majorHAnsi" w:cstheme="majorHAnsi"/>
          <w:sz w:val="28"/>
          <w:szCs w:val="28"/>
        </w:rPr>
        <w:t> </w:t>
      </w:r>
      <w:r w:rsidR="008D404B" w:rsidRPr="006148BF">
        <w:rPr>
          <w:rFonts w:asciiTheme="majorHAnsi" w:hAnsiTheme="majorHAnsi" w:cstheme="majorHAnsi"/>
          <w:sz w:val="28"/>
          <w:szCs w:val="28"/>
        </w:rPr>
        <w:t>Đặc điểm nào dưới đây có ở sứa?</w:t>
      </w:r>
    </w:p>
    <w:p w:rsidR="008D404B" w:rsidRPr="006148BF" w:rsidRDefault="008D404B" w:rsidP="008D404B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Di chuyển bằng tua miệng.</w:t>
      </w:r>
    </w:p>
    <w:p w:rsidR="008D404B" w:rsidRPr="006148BF" w:rsidRDefault="008D404B" w:rsidP="008D404B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Miệng ở phía dưới.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Cơ thể dẹp hình lá.</w:t>
      </w:r>
    </w:p>
    <w:p w:rsidR="008D404B" w:rsidRPr="006148BF" w:rsidRDefault="008D404B" w:rsidP="008D40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D. Không có tế bào tự vệ.</w:t>
      </w:r>
    </w:p>
    <w:p w:rsidR="000515AF" w:rsidRPr="006148BF" w:rsidRDefault="00F04094" w:rsidP="008D404B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b/>
          <w:bCs/>
          <w:sz w:val="28"/>
          <w:szCs w:val="28"/>
        </w:rPr>
        <w:t>Câu 20</w:t>
      </w:r>
      <w:r w:rsidR="000515AF" w:rsidRPr="006148BF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515AF" w:rsidRPr="006148BF">
        <w:rPr>
          <w:rFonts w:asciiTheme="majorHAnsi" w:hAnsiTheme="majorHAnsi" w:cstheme="majorHAnsi"/>
          <w:sz w:val="28"/>
          <w:szCs w:val="28"/>
        </w:rPr>
        <w:t> Thuỷ tức có di chuyển bằng cách nào?</w:t>
      </w:r>
    </w:p>
    <w:p w:rsidR="000515AF" w:rsidRPr="006148BF" w:rsidRDefault="000515AF" w:rsidP="000515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148BF">
        <w:rPr>
          <w:rFonts w:asciiTheme="majorHAnsi" w:hAnsiTheme="majorHAnsi" w:cstheme="majorHAnsi"/>
          <w:sz w:val="28"/>
          <w:szCs w:val="28"/>
        </w:rPr>
        <w:t xml:space="preserve">A.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>Di chuyển kiểu co bóp dù</w:t>
      </w:r>
    </w:p>
    <w:p w:rsidR="000515AF" w:rsidRPr="006148BF" w:rsidRDefault="000515AF" w:rsidP="000515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B. Di chuyển kiểu lượn sóng</w:t>
      </w:r>
      <w:r w:rsidRPr="006148BF">
        <w:rPr>
          <w:rFonts w:asciiTheme="majorHAnsi" w:hAnsiTheme="majorHAnsi" w:cstheme="majorHAnsi"/>
          <w:sz w:val="28"/>
          <w:szCs w:val="28"/>
        </w:rPr>
        <w:t>.</w:t>
      </w:r>
    </w:p>
    <w:p w:rsidR="000515AF" w:rsidRPr="006148BF" w:rsidRDefault="000515AF" w:rsidP="000515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>C. Di chuyển bằng cách hút và nhả nước.</w:t>
      </w:r>
    </w:p>
    <w:p w:rsidR="000515AF" w:rsidRPr="006148BF" w:rsidRDefault="000515AF" w:rsidP="000515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6148BF">
        <w:rPr>
          <w:rFonts w:asciiTheme="majorHAnsi" w:hAnsiTheme="majorHAnsi" w:cstheme="majorHAnsi"/>
          <w:sz w:val="28"/>
          <w:szCs w:val="28"/>
        </w:rPr>
        <w:t xml:space="preserve">D. Di chuyển kiểu </w:t>
      </w:r>
      <w:r w:rsidRPr="006148BF">
        <w:rPr>
          <w:rFonts w:asciiTheme="majorHAnsi" w:hAnsiTheme="majorHAnsi" w:cstheme="majorHAnsi"/>
          <w:sz w:val="28"/>
          <w:szCs w:val="28"/>
          <w:lang w:val="en-US"/>
        </w:rPr>
        <w:t xml:space="preserve">sâu đo hoặc </w:t>
      </w:r>
      <w:r w:rsidRPr="006148BF">
        <w:rPr>
          <w:rFonts w:asciiTheme="majorHAnsi" w:hAnsiTheme="majorHAnsi" w:cstheme="majorHAnsi"/>
          <w:sz w:val="28"/>
          <w:szCs w:val="28"/>
        </w:rPr>
        <w:t>lộn đầu</w:t>
      </w:r>
      <w:r w:rsidRPr="006148BF">
        <w:rPr>
          <w:rFonts w:asciiTheme="majorHAnsi" w:hAnsiTheme="majorHAnsi" w:cstheme="majorHAnsi"/>
          <w:sz w:val="28"/>
          <w:szCs w:val="28"/>
        </w:rPr>
        <w:t>.</w:t>
      </w:r>
    </w:p>
    <w:p w:rsidR="0064732D" w:rsidRPr="006148BF" w:rsidRDefault="0064732D" w:rsidP="000515AF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DC6A3E" w:rsidRPr="006148BF" w:rsidRDefault="00DC6A3E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</w:p>
    <w:p w:rsidR="00002D68" w:rsidRPr="006148BF" w:rsidRDefault="00002D68" w:rsidP="00F04094">
      <w:pPr>
        <w:spacing w:after="0" w:line="360" w:lineRule="exact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</w:p>
    <w:p w:rsidR="00797AAF" w:rsidRPr="006148BF" w:rsidRDefault="00797AAF" w:rsidP="00F04094">
      <w:pPr>
        <w:spacing w:after="0" w:line="360" w:lineRule="exact"/>
        <w:rPr>
          <w:rFonts w:asciiTheme="majorHAnsi" w:hAnsiTheme="majorHAnsi" w:cstheme="majorHAnsi"/>
          <w:sz w:val="28"/>
          <w:szCs w:val="28"/>
        </w:rPr>
      </w:pPr>
    </w:p>
    <w:sectPr w:rsidR="00797AAF" w:rsidRPr="006148BF" w:rsidSect="00483065">
      <w:pgSz w:w="11906" w:h="16838"/>
      <w:pgMar w:top="568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A9F"/>
    <w:multiLevelType w:val="hybridMultilevel"/>
    <w:tmpl w:val="D4F40B22"/>
    <w:lvl w:ilvl="0" w:tplc="60C6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4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8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62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C2C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5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3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CE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C8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706E86"/>
    <w:multiLevelType w:val="hybridMultilevel"/>
    <w:tmpl w:val="DDBC01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7C7"/>
    <w:multiLevelType w:val="hybridMultilevel"/>
    <w:tmpl w:val="F156F602"/>
    <w:lvl w:ilvl="0" w:tplc="3AE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B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E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C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E28B4"/>
    <w:multiLevelType w:val="hybridMultilevel"/>
    <w:tmpl w:val="0406C950"/>
    <w:lvl w:ilvl="0" w:tplc="9F3642D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A8B3963"/>
    <w:multiLevelType w:val="hybridMultilevel"/>
    <w:tmpl w:val="AA3EBADA"/>
    <w:lvl w:ilvl="0" w:tplc="D3A03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26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E17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B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1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9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E3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BE3EDE"/>
    <w:multiLevelType w:val="hybridMultilevel"/>
    <w:tmpl w:val="F878D224"/>
    <w:lvl w:ilvl="0" w:tplc="3D8230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4FE2A20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57165814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8EC21A98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93E5F82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4E620DA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94C0D20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CFC45176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ABE0513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6" w15:restartNumberingAfterBreak="0">
    <w:nsid w:val="1B8316C8"/>
    <w:multiLevelType w:val="hybridMultilevel"/>
    <w:tmpl w:val="6D526202"/>
    <w:lvl w:ilvl="0" w:tplc="D116E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7E7"/>
    <w:multiLevelType w:val="hybridMultilevel"/>
    <w:tmpl w:val="2CC4CF46"/>
    <w:lvl w:ilvl="0" w:tplc="5988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32E4"/>
    <w:multiLevelType w:val="hybridMultilevel"/>
    <w:tmpl w:val="348EB180"/>
    <w:lvl w:ilvl="0" w:tplc="1A42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4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64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E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E6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6A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D472F6"/>
    <w:multiLevelType w:val="hybridMultilevel"/>
    <w:tmpl w:val="2B7E0FE4"/>
    <w:lvl w:ilvl="0" w:tplc="0FF0C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E0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9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6B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6F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1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6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8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3670B9"/>
    <w:multiLevelType w:val="hybridMultilevel"/>
    <w:tmpl w:val="8A1CD54C"/>
    <w:lvl w:ilvl="0" w:tplc="46A49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26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2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B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18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0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C8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9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471EF4"/>
    <w:multiLevelType w:val="hybridMultilevel"/>
    <w:tmpl w:val="44608E88"/>
    <w:lvl w:ilvl="0" w:tplc="67CE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8E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63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8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1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8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0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69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C166BD"/>
    <w:multiLevelType w:val="hybridMultilevel"/>
    <w:tmpl w:val="46B2A862"/>
    <w:lvl w:ilvl="0" w:tplc="418049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CAF6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A5B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DA013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CF46D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A3A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2CADD6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E0017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187C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1356A"/>
    <w:multiLevelType w:val="hybridMultilevel"/>
    <w:tmpl w:val="6B82EA50"/>
    <w:lvl w:ilvl="0" w:tplc="0094A6EE">
      <w:start w:val="1"/>
      <w:numFmt w:val="upperLetter"/>
      <w:lvlText w:val="%1."/>
      <w:lvlJc w:val="left"/>
      <w:pPr>
        <w:ind w:left="1125" w:hanging="405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01957"/>
    <w:multiLevelType w:val="hybridMultilevel"/>
    <w:tmpl w:val="A6988F92"/>
    <w:lvl w:ilvl="0" w:tplc="A11C1890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DDE5D92"/>
    <w:multiLevelType w:val="hybridMultilevel"/>
    <w:tmpl w:val="DB20FF98"/>
    <w:lvl w:ilvl="0" w:tplc="23389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6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8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02A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7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73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80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8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AD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454C69"/>
    <w:multiLevelType w:val="hybridMultilevel"/>
    <w:tmpl w:val="0B307B3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16F0"/>
    <w:multiLevelType w:val="hybridMultilevel"/>
    <w:tmpl w:val="AE1AB044"/>
    <w:lvl w:ilvl="0" w:tplc="AB92A42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1A6BED"/>
    <w:multiLevelType w:val="hybridMultilevel"/>
    <w:tmpl w:val="7812CAF4"/>
    <w:lvl w:ilvl="0" w:tplc="963CF494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8DB29C6"/>
    <w:multiLevelType w:val="hybridMultilevel"/>
    <w:tmpl w:val="85CA032A"/>
    <w:lvl w:ilvl="0" w:tplc="BA70D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8F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5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8F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E1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C4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EE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E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F77FAF"/>
    <w:multiLevelType w:val="hybridMultilevel"/>
    <w:tmpl w:val="711E26F0"/>
    <w:lvl w:ilvl="0" w:tplc="5162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062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03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A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3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88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4C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69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E0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D073BC"/>
    <w:multiLevelType w:val="hybridMultilevel"/>
    <w:tmpl w:val="124E76E0"/>
    <w:lvl w:ilvl="0" w:tplc="B40CCA5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0"/>
  </w:num>
  <w:num w:numId="9">
    <w:abstractNumId w:val="14"/>
  </w:num>
  <w:num w:numId="10">
    <w:abstractNumId w:val="17"/>
  </w:num>
  <w:num w:numId="11">
    <w:abstractNumId w:val="20"/>
  </w:num>
  <w:num w:numId="12">
    <w:abstractNumId w:val="10"/>
  </w:num>
  <w:num w:numId="13">
    <w:abstractNumId w:val="5"/>
  </w:num>
  <w:num w:numId="14">
    <w:abstractNumId w:val="12"/>
  </w:num>
  <w:num w:numId="15">
    <w:abstractNumId w:val="19"/>
  </w:num>
  <w:num w:numId="16">
    <w:abstractNumId w:val="6"/>
  </w:num>
  <w:num w:numId="17">
    <w:abstractNumId w:val="16"/>
  </w:num>
  <w:num w:numId="18">
    <w:abstractNumId w:val="1"/>
  </w:num>
  <w:num w:numId="19">
    <w:abstractNumId w:val="13"/>
  </w:num>
  <w:num w:numId="20">
    <w:abstractNumId w:val="2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0"/>
    <w:rsid w:val="00002D68"/>
    <w:rsid w:val="000515AF"/>
    <w:rsid w:val="00096921"/>
    <w:rsid w:val="000A34C8"/>
    <w:rsid w:val="000B140C"/>
    <w:rsid w:val="000F08AF"/>
    <w:rsid w:val="000F6AFC"/>
    <w:rsid w:val="00190704"/>
    <w:rsid w:val="001C7C38"/>
    <w:rsid w:val="001F4993"/>
    <w:rsid w:val="00205272"/>
    <w:rsid w:val="00220909"/>
    <w:rsid w:val="002950F0"/>
    <w:rsid w:val="002A750B"/>
    <w:rsid w:val="002B7B02"/>
    <w:rsid w:val="0032452C"/>
    <w:rsid w:val="0033616A"/>
    <w:rsid w:val="003368CC"/>
    <w:rsid w:val="00340484"/>
    <w:rsid w:val="00433644"/>
    <w:rsid w:val="004445A0"/>
    <w:rsid w:val="00473FF7"/>
    <w:rsid w:val="00483065"/>
    <w:rsid w:val="004D6FA0"/>
    <w:rsid w:val="004F5EF5"/>
    <w:rsid w:val="0055345F"/>
    <w:rsid w:val="00570CFC"/>
    <w:rsid w:val="005C53D9"/>
    <w:rsid w:val="005D3427"/>
    <w:rsid w:val="005D4DCF"/>
    <w:rsid w:val="005E3C4D"/>
    <w:rsid w:val="006148BF"/>
    <w:rsid w:val="0064732D"/>
    <w:rsid w:val="00660543"/>
    <w:rsid w:val="00664554"/>
    <w:rsid w:val="006649DD"/>
    <w:rsid w:val="00684BB2"/>
    <w:rsid w:val="006D1973"/>
    <w:rsid w:val="006D4DC4"/>
    <w:rsid w:val="007445E4"/>
    <w:rsid w:val="007647AC"/>
    <w:rsid w:val="00797AAF"/>
    <w:rsid w:val="007A0912"/>
    <w:rsid w:val="007A6A96"/>
    <w:rsid w:val="007B417B"/>
    <w:rsid w:val="007C70D1"/>
    <w:rsid w:val="007E0670"/>
    <w:rsid w:val="00856242"/>
    <w:rsid w:val="008D404B"/>
    <w:rsid w:val="009414FA"/>
    <w:rsid w:val="009D5B39"/>
    <w:rsid w:val="009F3193"/>
    <w:rsid w:val="00A6437F"/>
    <w:rsid w:val="00A668C1"/>
    <w:rsid w:val="00A87964"/>
    <w:rsid w:val="00A927EB"/>
    <w:rsid w:val="00AB1793"/>
    <w:rsid w:val="00AE29B6"/>
    <w:rsid w:val="00AF7D2A"/>
    <w:rsid w:val="00B24E20"/>
    <w:rsid w:val="00B753ED"/>
    <w:rsid w:val="00BD16D9"/>
    <w:rsid w:val="00C45A4F"/>
    <w:rsid w:val="00C7621B"/>
    <w:rsid w:val="00CC609A"/>
    <w:rsid w:val="00CF2D1F"/>
    <w:rsid w:val="00CF4610"/>
    <w:rsid w:val="00D3072F"/>
    <w:rsid w:val="00D31323"/>
    <w:rsid w:val="00DC6A3E"/>
    <w:rsid w:val="00DE3DC3"/>
    <w:rsid w:val="00E14C4E"/>
    <w:rsid w:val="00E1767B"/>
    <w:rsid w:val="00E7387F"/>
    <w:rsid w:val="00EB48E2"/>
    <w:rsid w:val="00ED066B"/>
    <w:rsid w:val="00F04094"/>
    <w:rsid w:val="00F32102"/>
    <w:rsid w:val="00F878B1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BFB51D-4DDE-4C32-B2F0-1DEB274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C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1F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29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886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40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2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53">
          <w:marLeft w:val="90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CC13-DA2C-4989-8893-C9BEC08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49</cp:revision>
  <dcterms:created xsi:type="dcterms:W3CDTF">2021-09-08T09:11:00Z</dcterms:created>
  <dcterms:modified xsi:type="dcterms:W3CDTF">2021-10-25T15:33:00Z</dcterms:modified>
</cp:coreProperties>
</file>